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5903" w:rsidR="0061148E" w:rsidRPr="00944D28" w:rsidRDefault="006F2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CF39" w:rsidR="0061148E" w:rsidRPr="004A7085" w:rsidRDefault="006F2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93F9A" w:rsidR="00A67F55" w:rsidRPr="00944D28" w:rsidRDefault="006F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CAB1D" w:rsidR="00A67F55" w:rsidRPr="00944D28" w:rsidRDefault="006F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F9505" w:rsidR="00A67F55" w:rsidRPr="00944D28" w:rsidRDefault="006F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E21C7" w:rsidR="00A67F55" w:rsidRPr="00944D28" w:rsidRDefault="006F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C85DB" w:rsidR="00A67F55" w:rsidRPr="00944D28" w:rsidRDefault="006F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60FA7" w:rsidR="00A67F55" w:rsidRPr="00944D28" w:rsidRDefault="006F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D73F5" w:rsidR="00A67F55" w:rsidRPr="00944D28" w:rsidRDefault="006F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49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AFD13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87470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E3058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C98AB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CAADC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6D82B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A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94BA" w:rsidR="00B87ED3" w:rsidRPr="00944D28" w:rsidRDefault="006F2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1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3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B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87655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3A09F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34C28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47E5B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B72D5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05997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D9D6C" w:rsidR="00B87ED3" w:rsidRPr="00944D28" w:rsidRDefault="006F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5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D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6AA29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53292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AFBB0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6284C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BB2FC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5D756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EC4DD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8ED82" w:rsidR="00B87ED3" w:rsidRPr="00944D28" w:rsidRDefault="006F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4932" w:rsidR="00B87ED3" w:rsidRPr="00944D28" w:rsidRDefault="006F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D3D3" w:rsidR="00B87ED3" w:rsidRPr="00944D28" w:rsidRDefault="006F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3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B1477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CC75F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81E5A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5AB86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8907B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ACA2A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ADDFC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C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1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2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5F17F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8587A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E754C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6A878" w:rsidR="00B87ED3" w:rsidRPr="00944D28" w:rsidRDefault="006F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EC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E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D6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D1A2" w:rsidR="00B87ED3" w:rsidRPr="00944D28" w:rsidRDefault="006F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9C4C" w:rsidR="00B87ED3" w:rsidRPr="00944D28" w:rsidRDefault="006F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1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7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21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