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F86F" w:rsidR="0061148E" w:rsidRPr="00944D28" w:rsidRDefault="007D7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605B5" w:rsidR="0061148E" w:rsidRPr="004A7085" w:rsidRDefault="007D7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78F23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7A57E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F934E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EA087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28FA2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499A3F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29F63" w:rsidR="00A67F55" w:rsidRPr="00944D28" w:rsidRDefault="007D7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5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33AF6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3F781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93D28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62C2E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21EE8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0D161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6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C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9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6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27D0F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AA96E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E3BF6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B13EB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60A2F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C20B8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59CEE" w:rsidR="00B87ED3" w:rsidRPr="00944D28" w:rsidRDefault="007D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0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732FE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05EF4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88F03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61430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1562D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42D58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84E1E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3D3E5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5FA50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CC34B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1036B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E840E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A6754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B5812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C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5ADBF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823E5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1ED51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E020D" w:rsidR="00B87ED3" w:rsidRPr="00944D28" w:rsidRDefault="007D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6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0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9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56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