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0C8D1" w:rsidR="0061148E" w:rsidRPr="00944D28" w:rsidRDefault="00A82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F2B0" w:rsidR="0061148E" w:rsidRPr="004A7085" w:rsidRDefault="00A82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AA60C" w:rsidR="00A67F55" w:rsidRPr="00944D28" w:rsidRDefault="00A8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985EA" w:rsidR="00A67F55" w:rsidRPr="00944D28" w:rsidRDefault="00A8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0F40F" w:rsidR="00A67F55" w:rsidRPr="00944D28" w:rsidRDefault="00A8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925EB" w:rsidR="00A67F55" w:rsidRPr="00944D28" w:rsidRDefault="00A8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40C78" w:rsidR="00A67F55" w:rsidRPr="00944D28" w:rsidRDefault="00A8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1B868" w:rsidR="00A67F55" w:rsidRPr="00944D28" w:rsidRDefault="00A8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86E92" w:rsidR="00A67F55" w:rsidRPr="00944D28" w:rsidRDefault="00A82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8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68872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8D356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3C8C9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BE8A7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74F33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AD3F5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1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13EDC" w:rsidR="00B87ED3" w:rsidRPr="00944D28" w:rsidRDefault="00A82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6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2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689B6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F0288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DEA31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5EA64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99D4D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6EE0C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6443B" w:rsidR="00B87ED3" w:rsidRPr="00944D28" w:rsidRDefault="00A8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D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E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D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4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4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95F6E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04599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1FC92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7F708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8442A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C5E06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27857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6D159" w:rsidR="00B87ED3" w:rsidRPr="00944D28" w:rsidRDefault="00A82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CB1CE" w:rsidR="00B87ED3" w:rsidRPr="00944D28" w:rsidRDefault="00A82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3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018FA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64D74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302EA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30AF3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6F8E7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A6AEA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B12E5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B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6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7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7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4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0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1A03E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15E3E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A866E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9E09C" w:rsidR="00B87ED3" w:rsidRPr="00944D28" w:rsidRDefault="00A8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45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0D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C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D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9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F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20F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