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152F" w:rsidR="0061148E" w:rsidRPr="00944D28" w:rsidRDefault="0000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5D1B" w:rsidR="0061148E" w:rsidRPr="004A7085" w:rsidRDefault="0000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9F389" w:rsidR="00A67F55" w:rsidRPr="00944D28" w:rsidRDefault="0000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20DBE" w:rsidR="00A67F55" w:rsidRPr="00944D28" w:rsidRDefault="0000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7683B" w:rsidR="00A67F55" w:rsidRPr="00944D28" w:rsidRDefault="0000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76976" w:rsidR="00A67F55" w:rsidRPr="00944D28" w:rsidRDefault="0000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6D3BC" w:rsidR="00A67F55" w:rsidRPr="00944D28" w:rsidRDefault="0000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7799D" w:rsidR="00A67F55" w:rsidRPr="00944D28" w:rsidRDefault="0000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84A32" w:rsidR="00A67F55" w:rsidRPr="00944D28" w:rsidRDefault="0000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9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F7EF2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E3C753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61EF8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3817B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EFCCB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E2417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52CB" w:rsidR="00B87ED3" w:rsidRPr="00944D28" w:rsidRDefault="00003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E876" w:rsidR="00B87ED3" w:rsidRPr="00944D28" w:rsidRDefault="00003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B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B5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88D45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E72B0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0435F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6A2AB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F1A97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31B79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08E33" w:rsidR="00B87ED3" w:rsidRPr="00944D28" w:rsidRDefault="0000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37361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58B96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7838C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936C2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E7F5B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B93E6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3DABF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EDA8B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E4DCA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B066C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C5445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5FE7B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0AA4C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EE133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BDEDB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0CDC7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4CFD9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DBA5D" w:rsidR="00B87ED3" w:rsidRPr="00944D28" w:rsidRDefault="0000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F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C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75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A1E29" w:rsidR="00B87ED3" w:rsidRPr="00944D28" w:rsidRDefault="0000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