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B996" w:rsidR="0061148E" w:rsidRPr="00944D28" w:rsidRDefault="00C27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EE69" w:rsidR="0061148E" w:rsidRPr="004A7085" w:rsidRDefault="00C27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3EBFD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9B436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8A2CE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9D2EB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892D7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8708A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B66C1" w:rsidR="00A67F55" w:rsidRPr="00944D28" w:rsidRDefault="00C27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1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92454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575BA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EC911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BAFB9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302B0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EE4F9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33CD" w:rsidR="00B87ED3" w:rsidRPr="00944D28" w:rsidRDefault="00C27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2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0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BE2CD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0041D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A382E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39F4C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C6AF3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9F7C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BAE91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83C1" w:rsidR="00B87ED3" w:rsidRPr="00944D28" w:rsidRDefault="00C27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15C8" w:rsidR="00B87ED3" w:rsidRPr="00944D28" w:rsidRDefault="00C27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052CF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8E42D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91194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36590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99474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FD5AA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B65D5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36451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C2DA0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CC8ED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5E8A0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44B54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4ADD9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E6D6E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BEA90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A711B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686CE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DFC13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9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0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0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20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