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508A5" w:rsidR="0061148E" w:rsidRPr="00944D28" w:rsidRDefault="00110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BDFF0" w:rsidR="0061148E" w:rsidRPr="004A7085" w:rsidRDefault="00110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F9109C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608203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36200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A3679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CA9EE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724F46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4976E5" w:rsidR="00A67F55" w:rsidRPr="00944D28" w:rsidRDefault="00110F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AB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BD5948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961D3B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7D909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BB3EA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0896C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80A0B2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F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C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E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1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4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1B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62382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D624C1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7AC26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6F6D3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5A48B3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050A5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94147" w:rsidR="00B87ED3" w:rsidRPr="00944D28" w:rsidRDefault="0011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4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7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2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6A00E8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71A65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1C3CB2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684EEF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ED588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4C7653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CE96E5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4FE3" w:rsidR="00B87ED3" w:rsidRPr="00944D28" w:rsidRDefault="0011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1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8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4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F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9A8DB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D09F8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09944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6368EF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FAB5D4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6D0F2F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C2A71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F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D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C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200F2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177AA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398D0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53310" w:rsidR="00B87ED3" w:rsidRPr="00944D28" w:rsidRDefault="0011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05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B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3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0ED8" w:rsidR="00B87ED3" w:rsidRPr="00944D28" w:rsidRDefault="0011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4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D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