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41E8" w:rsidR="0061148E" w:rsidRPr="00944D28" w:rsidRDefault="00074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719A" w:rsidR="0061148E" w:rsidRPr="004A7085" w:rsidRDefault="00074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BB247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C5634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DD6A5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3897E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8D28E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7D27B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96BC0" w:rsidR="00A67F55" w:rsidRPr="00944D28" w:rsidRDefault="0007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F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1B5A3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D3781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B27EE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0893F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3CA27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2C3BD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7AA6" w:rsidR="00B87ED3" w:rsidRPr="00944D28" w:rsidRDefault="00074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E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2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F7445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3E582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9C666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6D290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84DE8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41AB0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64796" w:rsidR="00B87ED3" w:rsidRPr="00944D28" w:rsidRDefault="0007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893DC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51D2D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BA786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72FFE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EC1ED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A77AC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DF0C9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60C54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2EBCD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615F8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59473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B1FAE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C200B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01C99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D5B00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8AFDB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28FB0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1A4C0" w:rsidR="00B87ED3" w:rsidRPr="00944D28" w:rsidRDefault="0007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3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1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D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B8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