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2F64" w:rsidR="0061148E" w:rsidRPr="00944D28" w:rsidRDefault="00735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A14F3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3C1F0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627AB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5D469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ECBD8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9A8CD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59FA1" w:rsidR="00A67F55" w:rsidRPr="00944D28" w:rsidRDefault="00735C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9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9791F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21CFB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26222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6B50A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B5158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A4324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C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8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6CE201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799CA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FE3F3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FF717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F1873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8A770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29B6B" w:rsidR="00B87ED3" w:rsidRPr="00944D28" w:rsidRDefault="00735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7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1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E4C62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E0295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8F88F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8692F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C540D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BD37E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64E1EB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8A00F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AC4D3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E4331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4C48A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410D3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3FA5F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C1764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1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D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4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8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A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88ACC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7D79E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CBB52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E170E" w:rsidR="00B87ED3" w:rsidRPr="00944D28" w:rsidRDefault="00735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8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7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D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1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7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5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C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