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15B2E" w:rsidR="0061148E" w:rsidRPr="002E6F3C" w:rsidRDefault="004027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12A4" w:rsidR="0061148E" w:rsidRPr="002E6F3C" w:rsidRDefault="004027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0C7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9D6B8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E827A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FE3AE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37B26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387C2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9C507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0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1009" w:rsidR="00B87ED3" w:rsidRPr="000554D3" w:rsidRDefault="004027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42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4A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23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BE9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72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44496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DE461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6CD6A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AECFD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F86D4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5E7B9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D956C" w:rsidR="00B87ED3" w:rsidRPr="00616C8D" w:rsidRDefault="004027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E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F0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31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28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45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A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0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A9A90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8D91A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60A5A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F4E8D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D6305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12699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5AA9A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CEE42" w:rsidR="00B87ED3" w:rsidRPr="000554D3" w:rsidRDefault="004027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7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7D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5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63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B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9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4CA87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BBE60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47CD0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ABD09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DC64B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E369A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DD900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A6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3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52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2D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E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A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AB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3B8FF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0F5D0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61D7E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659C7" w:rsidR="00B87ED3" w:rsidRPr="00616C8D" w:rsidRDefault="004027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4FC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13B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12A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CE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2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64C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C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F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50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1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027D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2021-06-13T02:27:00Z</dcterms:modified>
</cp:coreProperties>
</file>