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2EAD" w:rsidR="0061148E" w:rsidRPr="000C582F" w:rsidRDefault="00156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7EF4" w:rsidR="0061148E" w:rsidRPr="000C582F" w:rsidRDefault="00156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98846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3DC7E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CC382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A2C29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1810F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F7203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096EB" w:rsidR="00B87ED3" w:rsidRPr="000C582F" w:rsidRDefault="0015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24151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68F71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71C58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236CB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00213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BD5C3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DEDBE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2712" w:rsidR="00B87ED3" w:rsidRPr="000C582F" w:rsidRDefault="00156F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9D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1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C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7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7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7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7BD9B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824AE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3FEE1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21406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EB870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5B406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A9989" w:rsidR="00B87ED3" w:rsidRPr="000C582F" w:rsidRDefault="0015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6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387B" w:rsidR="00B87ED3" w:rsidRPr="000C582F" w:rsidRDefault="0015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B606B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A897E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7B820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BD811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A6BF8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52DB0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F1204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692E" w:rsidR="00B87ED3" w:rsidRPr="000C582F" w:rsidRDefault="0015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5B22A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9873D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C47C8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C2D0F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5F457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1C2FB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AEE4B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6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E07F" w:rsidR="00B87ED3" w:rsidRPr="000C582F" w:rsidRDefault="0015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75D9F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2340E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E9E64" w:rsidR="00B87ED3" w:rsidRPr="000C582F" w:rsidRDefault="0015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CC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19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E5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40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DD7B" w:rsidR="00B87ED3" w:rsidRPr="000C582F" w:rsidRDefault="0015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F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C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F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2022-10-30T08:53:00.0000000Z</dcterms:modified>
</coreProperties>
</file>