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E91A" w:rsidR="0061148E" w:rsidRPr="000C582F" w:rsidRDefault="00AE3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86EE" w:rsidR="0061148E" w:rsidRPr="000C582F" w:rsidRDefault="00AE3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B599D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355B6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C7B1C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57961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F405A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6F783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C8211" w:rsidR="00B87ED3" w:rsidRPr="000C582F" w:rsidRDefault="00AE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8FFF4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8922D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BDDF5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C04F1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DCCD0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C14EB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2B65E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2806" w:rsidR="00B87ED3" w:rsidRPr="000C582F" w:rsidRDefault="00AE3D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8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6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3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E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228ED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7E4DD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F0B9F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6D8C0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06940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EA5DB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60798" w:rsidR="00B87ED3" w:rsidRPr="000C582F" w:rsidRDefault="00AE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D886" w:rsidR="00B87ED3" w:rsidRPr="000C582F" w:rsidRDefault="00AE3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D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48DCC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E202A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CCE28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C7DC7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637EA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F0CA1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36DD9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30BA" w:rsidR="00B87ED3" w:rsidRPr="000C582F" w:rsidRDefault="00AE3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10CEA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F1B38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AFDA9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FAFBB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BB5E2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E6DDF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B8E3D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7D56" w:rsidR="00B87ED3" w:rsidRPr="000C582F" w:rsidRDefault="00AE3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6F63" w:rsidR="00B87ED3" w:rsidRPr="000C582F" w:rsidRDefault="00AE3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8DBB2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51A03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69594" w:rsidR="00B87ED3" w:rsidRPr="000C582F" w:rsidRDefault="00AE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ED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1E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F0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C5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BF35" w:rsidR="00B87ED3" w:rsidRPr="000C582F" w:rsidRDefault="00AE3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D6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