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EDEB" w:rsidR="0061148E" w:rsidRPr="000C582F" w:rsidRDefault="00FB4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B80E" w:rsidR="0061148E" w:rsidRPr="000C582F" w:rsidRDefault="00FB4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051A1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6C497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D32C8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57782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F8ABE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9F520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17250" w:rsidR="00B87ED3" w:rsidRPr="000C582F" w:rsidRDefault="00FB4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41932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CFE72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F7BB3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BB01C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FA0E6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B5E41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16B3B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E7FF" w:rsidR="00B87ED3" w:rsidRPr="000C582F" w:rsidRDefault="00FB4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2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5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2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5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9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EDF4" w:rsidR="00B87ED3" w:rsidRPr="000C582F" w:rsidRDefault="00FB4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6CA18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489FA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A7B9C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CD701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0A7DE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C3C86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FEBD8" w:rsidR="00B87ED3" w:rsidRPr="000C582F" w:rsidRDefault="00FB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0D117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88218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4BDF1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6B54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B78F3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EB299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5BE62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3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BF1B" w:rsidR="00B87ED3" w:rsidRPr="000C582F" w:rsidRDefault="00FB4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0BEF7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CCCB1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D2D05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444AA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9B6A5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67168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7E006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3DD9" w:rsidR="00B87ED3" w:rsidRPr="000C582F" w:rsidRDefault="00FB4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34E25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5A858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38B30" w:rsidR="00B87ED3" w:rsidRPr="000C582F" w:rsidRDefault="00FB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12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40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A4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D6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A0B9" w:rsidR="00B87ED3" w:rsidRPr="000C582F" w:rsidRDefault="00FB4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2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2022-10-21T21:32:00.0000000Z</dcterms:modified>
</coreProperties>
</file>