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CE3B" w:rsidR="0061148E" w:rsidRPr="000C582F" w:rsidRDefault="00C60B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D497" w:rsidR="0061148E" w:rsidRPr="000C582F" w:rsidRDefault="00C60B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E70EC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ACE5E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84070A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F25E5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EFEA84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32CEA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63253" w:rsidR="00B87ED3" w:rsidRPr="000C582F" w:rsidRDefault="00C60B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3B95C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356EBC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5A48A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2D9A8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933A0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BDF6F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003ED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D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D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1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A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5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8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A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38298C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C6A42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C8B07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BEC200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F1D496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CAFFC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D196F" w:rsidR="00B87ED3" w:rsidRPr="000C582F" w:rsidRDefault="00C60B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E5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8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696BD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BBBB2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890C3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96768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97B29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F770B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073A6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1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8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6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6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1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4389A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41978E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FEC55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DA588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926D7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D8E41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817C3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C2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35E26" w:rsidR="00B87ED3" w:rsidRPr="000C582F" w:rsidRDefault="00C60B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44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70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6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9FD96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6AA19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12ED8" w:rsidR="00B87ED3" w:rsidRPr="000C582F" w:rsidRDefault="00C60B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261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571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035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96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2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8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E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0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E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1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BA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2022-10-21T23:07:00.0000000Z</dcterms:modified>
</coreProperties>
</file>