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51B1" w:rsidR="0061148E" w:rsidRPr="000C582F" w:rsidRDefault="005E1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AD6B" w:rsidR="0061148E" w:rsidRPr="000C582F" w:rsidRDefault="005E1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6E7BB" w:rsidR="00B87ED3" w:rsidRPr="000C582F" w:rsidRDefault="005E1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6C9E1" w:rsidR="00B87ED3" w:rsidRPr="000C582F" w:rsidRDefault="005E1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69A88" w:rsidR="00B87ED3" w:rsidRPr="000C582F" w:rsidRDefault="005E1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10A6E" w:rsidR="00B87ED3" w:rsidRPr="000C582F" w:rsidRDefault="005E1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B4E83" w:rsidR="00B87ED3" w:rsidRPr="000C582F" w:rsidRDefault="005E1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90E16" w:rsidR="00B87ED3" w:rsidRPr="000C582F" w:rsidRDefault="005E1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EA691" w:rsidR="00B87ED3" w:rsidRPr="000C582F" w:rsidRDefault="005E1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9B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324B8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E465A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B8423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F3765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8D6C5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02F2D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D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AA49" w:rsidR="00B87ED3" w:rsidRPr="000C582F" w:rsidRDefault="005E1F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D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0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0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41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EC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3D1B0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5C99C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0BA2F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789CE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F47BD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C0C91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A5067" w:rsidR="00B87ED3" w:rsidRPr="000C582F" w:rsidRDefault="005E1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1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4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6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B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A5E17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9671E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E0B24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3AE45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5154B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6D2AF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53C03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5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2DB4" w:rsidR="00B87ED3" w:rsidRPr="000C582F" w:rsidRDefault="005E1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D6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7C344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0B781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C4D90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4DA35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294EA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B6751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0528B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3F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7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B7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196AF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9A644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2A50F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B1B71" w:rsidR="00B87ED3" w:rsidRPr="000C582F" w:rsidRDefault="005E1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39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F9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E5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C174" w:rsidR="00B87ED3" w:rsidRPr="000C582F" w:rsidRDefault="005E1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3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8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1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C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