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692EB" w:rsidR="0061148E" w:rsidRPr="000C582F" w:rsidRDefault="008F32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CFC7" w:rsidR="0061148E" w:rsidRPr="000C582F" w:rsidRDefault="008F32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E2E76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4C310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3AAE2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A6911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FCC10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F6E05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8F710" w:rsidR="00B87ED3" w:rsidRPr="000C582F" w:rsidRDefault="008F3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5B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553B5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EE6BB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D5659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C280E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08EAB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FF67D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8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1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4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8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6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8E3CB" w:rsidR="00B87ED3" w:rsidRPr="000C582F" w:rsidRDefault="008F32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B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09A75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F99E4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BA1D8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B0818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D439C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A4CEC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B816B" w:rsidR="00B87ED3" w:rsidRPr="000C582F" w:rsidRDefault="008F3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F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2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B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3493C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70CE8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E3FAC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64E55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48BC9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3B95D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93578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EAAC" w:rsidR="00B87ED3" w:rsidRPr="000C582F" w:rsidRDefault="008F32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3F0C1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B42FF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1CF59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C62D3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310BA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094DE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CB236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3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24097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BF811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135A7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B8487" w:rsidR="00B87ED3" w:rsidRPr="000C582F" w:rsidRDefault="008F3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2D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BE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E5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C1BC" w:rsidR="00B87ED3" w:rsidRPr="000C582F" w:rsidRDefault="008F32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3F022" w:rsidR="00B87ED3" w:rsidRPr="000C582F" w:rsidRDefault="008F32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8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20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