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5F276" w:rsidR="0061148E" w:rsidRPr="000C582F" w:rsidRDefault="00BB69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76777" w:rsidR="0061148E" w:rsidRPr="000C582F" w:rsidRDefault="00BB69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D2ACC" w:rsidR="00B87ED3" w:rsidRPr="000C582F" w:rsidRDefault="00BB6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0AD73" w:rsidR="00B87ED3" w:rsidRPr="000C582F" w:rsidRDefault="00BB6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8C148" w:rsidR="00B87ED3" w:rsidRPr="000C582F" w:rsidRDefault="00BB6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543DD" w:rsidR="00B87ED3" w:rsidRPr="000C582F" w:rsidRDefault="00BB6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5B5C0" w:rsidR="00B87ED3" w:rsidRPr="000C582F" w:rsidRDefault="00BB6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88A57" w:rsidR="00B87ED3" w:rsidRPr="000C582F" w:rsidRDefault="00BB6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15D53E" w:rsidR="00B87ED3" w:rsidRPr="000C582F" w:rsidRDefault="00BB69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91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BEF26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F636E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ED6FD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B7FB0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6E50F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097E3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1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13BA5" w:rsidR="00B87ED3" w:rsidRPr="000C582F" w:rsidRDefault="00BB69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63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AA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E5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E5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B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1249A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3CD10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0EC3D5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093EB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713E1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8B4F2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774C2" w:rsidR="00B87ED3" w:rsidRPr="000C582F" w:rsidRDefault="00BB69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E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7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2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2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70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8D810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71DE5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BA59C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E4D46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EACD0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CA883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408DB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2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D0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8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99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7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B1D02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262C4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53F38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C160E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1A32F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4F8B1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F0A22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4D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3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2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E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E2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4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6C704B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439C1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97701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64061" w:rsidR="00B87ED3" w:rsidRPr="000C582F" w:rsidRDefault="00BB69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3E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E02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B9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CE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8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7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0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07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E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4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9D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