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E047" w:rsidR="0061148E" w:rsidRPr="000C582F" w:rsidRDefault="009535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7F3D" w:rsidR="0061148E" w:rsidRPr="000C582F" w:rsidRDefault="009535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3E0DCB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A66CEA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29EED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2412EE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6E391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A30FD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C3F509" w:rsidR="00B87ED3" w:rsidRPr="000C582F" w:rsidRDefault="009535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404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B2D38D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2133A1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1FB581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2AE096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08086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CB14AB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E7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318F" w:rsidR="00B87ED3" w:rsidRPr="000C582F" w:rsidRDefault="009535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6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2E3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6B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F58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49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795D5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2C9E9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01157B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8C5411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E3336C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840B4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215C6" w:rsidR="00B87ED3" w:rsidRPr="000C582F" w:rsidRDefault="009535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B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8D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1D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20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72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A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20BBC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7A2937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AA3B2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9D1D4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4EA4D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17DFF3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475776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92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BC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6B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3A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268" w14:textId="77777777" w:rsidR="00953585" w:rsidRDefault="009535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  <w:p w14:paraId="057E6426" w14:textId="45AB863E" w:rsidR="00B87ED3" w:rsidRPr="000C582F" w:rsidRDefault="009535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73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34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DF2023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97F319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96FAC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30C27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7A5DD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AFF39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E38B8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0B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5F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E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60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2F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E0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2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1FED3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C33E92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AD716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61EE5" w:rsidR="00B87ED3" w:rsidRPr="000C582F" w:rsidRDefault="009535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8BF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F87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BDF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B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4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A6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C1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5A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A1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86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358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2022-10-21T21:48:00.0000000Z</dcterms:modified>
</coreProperties>
</file>