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C9A3" w:rsidR="0061148E" w:rsidRPr="000C582F" w:rsidRDefault="00195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EFDB" w:rsidR="0061148E" w:rsidRPr="000C582F" w:rsidRDefault="00195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7390F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7B954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83913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92DE0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11C8B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37C2E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4B01C" w:rsidR="00B87ED3" w:rsidRPr="000C582F" w:rsidRDefault="0019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68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14C21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2C178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AD067D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61FF2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F9927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56478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B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811E" w:rsidR="00B87ED3" w:rsidRPr="000C582F" w:rsidRDefault="00195B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4F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5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5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3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FE3FD8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C82EB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F2917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4EFED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208CE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7BC64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DCBD4" w:rsidR="00B87ED3" w:rsidRPr="000C582F" w:rsidRDefault="0019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84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ECE99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1BE8B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178A1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F6F07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482C9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DC24E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CA59B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AF29A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0AE8A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7B0DE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AE0EE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4F7BE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D4A63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3EAA1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4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1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623A8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53724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E1251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685A1" w:rsidR="00B87ED3" w:rsidRPr="000C582F" w:rsidRDefault="0019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71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65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5B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2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5449" w:rsidR="00B87ED3" w:rsidRPr="000C582F" w:rsidRDefault="00195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1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6C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B9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