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A1C5A" w:rsidR="0061148E" w:rsidRPr="000C582F" w:rsidRDefault="006D7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91CEE" w:rsidR="0061148E" w:rsidRPr="000C582F" w:rsidRDefault="006D7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1F1B4" w:rsidR="00B87ED3" w:rsidRPr="000C582F" w:rsidRDefault="006D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A80D3" w:rsidR="00B87ED3" w:rsidRPr="000C582F" w:rsidRDefault="006D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C41CD" w:rsidR="00B87ED3" w:rsidRPr="000C582F" w:rsidRDefault="006D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E637A" w:rsidR="00B87ED3" w:rsidRPr="000C582F" w:rsidRDefault="006D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313CA" w:rsidR="00B87ED3" w:rsidRPr="000C582F" w:rsidRDefault="006D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25DD8" w:rsidR="00B87ED3" w:rsidRPr="000C582F" w:rsidRDefault="006D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90237" w:rsidR="00B87ED3" w:rsidRPr="000C582F" w:rsidRDefault="006D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78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3082F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6E947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E045E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EA1F0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DE43A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EE67B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BE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DD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0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7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72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A5B89" w:rsidR="00B87ED3" w:rsidRPr="000C582F" w:rsidRDefault="006D72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CE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CF620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2D388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28C65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DA517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340B9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D5C24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8F5B8C" w:rsidR="00B87ED3" w:rsidRPr="000C582F" w:rsidRDefault="006D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9C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6D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49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7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4483B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7B5D7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380E6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ADB43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12E7F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BB808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58FA2A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3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7A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A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A7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18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F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1E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CC116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83108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1C365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FAC6B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4EF57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74D573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C5C48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3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D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1C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6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9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D8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10523" w:rsidR="00B87ED3" w:rsidRPr="000C582F" w:rsidRDefault="006D7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2F42B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D9C47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68F4B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B62B8" w:rsidR="00B87ED3" w:rsidRPr="000C582F" w:rsidRDefault="006D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8D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76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0D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E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14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42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71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5C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60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38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25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