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BCF3" w:rsidR="0061148E" w:rsidRPr="000C582F" w:rsidRDefault="00016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D20D2" w:rsidR="0061148E" w:rsidRPr="000C582F" w:rsidRDefault="00016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91BDC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D6168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44385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BBB18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8FB02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F3BE5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BB329" w:rsidR="00B87ED3" w:rsidRPr="000C582F" w:rsidRDefault="00016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0C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A311D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5E107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CF763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2502B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5CD46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FA4CD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0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BDAF" w:rsidR="00B87ED3" w:rsidRPr="000C582F" w:rsidRDefault="00016E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A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4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FB84D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B605A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7D924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2AF55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478FA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2EEB0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5E893" w:rsidR="00B87ED3" w:rsidRPr="000C582F" w:rsidRDefault="0001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F456" w:rsidR="00B87ED3" w:rsidRPr="000C582F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F9AAF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68962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4F707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00FF8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EF42D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840E4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B47BE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D55F" w:rsidR="00B87ED3" w:rsidRPr="000C582F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27AEC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C3FD4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67936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3418A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38D7A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E4DD1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68D72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ACC7" w:rsidR="00B87ED3" w:rsidRPr="000C582F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4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EE161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17F44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8CB8A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095A8" w:rsidR="00B87ED3" w:rsidRPr="000C582F" w:rsidRDefault="0001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CB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A4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E5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950" w14:textId="77777777" w:rsidR="00016E32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7956D1B5" w:rsidR="00B87ED3" w:rsidRPr="000C582F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30E4" w:rsidR="00B87ED3" w:rsidRPr="000C582F" w:rsidRDefault="00016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