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291D" w:rsidR="0061148E" w:rsidRPr="000C582F" w:rsidRDefault="00FD4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934B" w:rsidR="0061148E" w:rsidRPr="000C582F" w:rsidRDefault="00FD4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5CFC1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ADFE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9052D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D866E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4DC2C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5FC39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26657" w:rsidR="00B87ED3" w:rsidRPr="000C582F" w:rsidRDefault="00FD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A8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073E0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B45FC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B3F41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5171B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51A82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9902E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D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2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C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7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09F49" w:rsidR="00B87ED3" w:rsidRPr="000C582F" w:rsidRDefault="00FD46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1D22E" w:rsidR="00B87ED3" w:rsidRPr="000C582F" w:rsidRDefault="00FD46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0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EA869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40FEA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AE10D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C1107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E73B0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D0F62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40BB0" w:rsidR="00B87ED3" w:rsidRPr="000C582F" w:rsidRDefault="00FD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1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F088E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8B319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06BF1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06CE1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7EFAE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73B3F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75618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0072" w:rsidR="00B87ED3" w:rsidRPr="000C582F" w:rsidRDefault="00FD4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5CE8" w:rsidR="00B87ED3" w:rsidRPr="000C582F" w:rsidRDefault="00FD4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8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5178C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7C6EB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57C24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1B490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7C262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31DBE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329E0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320B7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466C8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C3DAC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2E174" w:rsidR="00B87ED3" w:rsidRPr="000C582F" w:rsidRDefault="00FD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69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D0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F8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97E0" w:rsidR="00B87ED3" w:rsidRPr="000C582F" w:rsidRDefault="00FD4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F232" w:rsidR="00B87ED3" w:rsidRPr="000C582F" w:rsidRDefault="00FD4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