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EB3E" w:rsidR="0061148E" w:rsidRPr="000C582F" w:rsidRDefault="00D55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1D21" w:rsidR="0061148E" w:rsidRPr="000C582F" w:rsidRDefault="00D55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BE175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55C7E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35518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91095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655A6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684E0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CB2BB" w:rsidR="00B87ED3" w:rsidRPr="000C582F" w:rsidRDefault="00D55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15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AF6CD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B0D91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F005E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CC4B0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439D0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BF9C6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4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BE7A" w:rsidR="00B87ED3" w:rsidRPr="000C582F" w:rsidRDefault="00D559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5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DE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7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A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D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EB0A3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0863F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4FEFC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BADDC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B583F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00C43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310E9" w:rsidR="00B87ED3" w:rsidRPr="000C582F" w:rsidRDefault="00D55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B83D" w:rsidR="00B87ED3" w:rsidRPr="000C582F" w:rsidRDefault="00D559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C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E69AA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DFD96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58A78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4B946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9BAC9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DF793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3A26F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FA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07F2D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A0F29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94063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7BD29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8EE45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41D96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4B773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B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C0A8A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59343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125F5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C2E54" w:rsidR="00B87ED3" w:rsidRPr="000C582F" w:rsidRDefault="00D55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A5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99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61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D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9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3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9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