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A2AE" w:rsidR="0061148E" w:rsidRPr="000C582F" w:rsidRDefault="009A1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D8CE" w:rsidR="0061148E" w:rsidRPr="000C582F" w:rsidRDefault="009A1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1C0E5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D221D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6EE68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7AF01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3692E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1A4FC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0BD0E" w:rsidR="00B87ED3" w:rsidRPr="000C582F" w:rsidRDefault="009A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70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3DFC5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1BCBD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0EA8F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58F5D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925E8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C0F34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1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09C9" w:rsidR="00B87ED3" w:rsidRPr="000C582F" w:rsidRDefault="009A14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7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4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9B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1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F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F1890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2CDE0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9AFFF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B5375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49667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E8DCE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106C3" w:rsidR="00B87ED3" w:rsidRPr="000C582F" w:rsidRDefault="009A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74C7" w:rsidR="00B87ED3" w:rsidRPr="000C582F" w:rsidRDefault="009A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D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A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53EC0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E3EB4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DE68F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51635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FAE6F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59409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C84D7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6DBCF" w:rsidR="00B87ED3" w:rsidRPr="000C582F" w:rsidRDefault="009A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F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4EFC6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9B8ED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A12BF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46079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52E2F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7F658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F3835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9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2F6CC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9A0FB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1E74F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1D2D1" w:rsidR="00B87ED3" w:rsidRPr="000C582F" w:rsidRDefault="009A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D1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FB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7A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148" w14:textId="77777777" w:rsidR="009A141E" w:rsidRDefault="009A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6CF71B00" w:rsidR="00B87ED3" w:rsidRPr="000C582F" w:rsidRDefault="009A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5E4B" w:rsidR="00B87ED3" w:rsidRPr="000C582F" w:rsidRDefault="009A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4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2022-10-22T01:29:00.0000000Z</dcterms:modified>
</coreProperties>
</file>