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0E16" w:rsidR="0061148E" w:rsidRPr="00944D28" w:rsidRDefault="009A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A4C7" w:rsidR="0061148E" w:rsidRPr="004A7085" w:rsidRDefault="009A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D8C45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B7E8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52CD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1422B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92BDD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77B9B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C017" w:rsidR="00B87ED3" w:rsidRPr="00944D28" w:rsidRDefault="009A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141FC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FB327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7B6E6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CBA7D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8208D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4E38E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02A1E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8D5B" w:rsidR="00B87ED3" w:rsidRPr="00944D28" w:rsidRDefault="009A2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9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D0080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B1C4F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D62D1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20C95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0EBC4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AF57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8A760" w:rsidR="00B87ED3" w:rsidRPr="00944D28" w:rsidRDefault="009A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8DE9B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8EDD0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7C13F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CA758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9E9C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9EEC7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16AA4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1C5C8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E414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5CC9B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4AB2C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CE8EC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9B620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25265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D350" w:rsidR="00B87ED3" w:rsidRPr="00944D28" w:rsidRDefault="009A2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2FAA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D3068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D34A6" w:rsidR="00B87ED3" w:rsidRPr="00944D28" w:rsidRDefault="009A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A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7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6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C71B" w:rsidR="00B87ED3" w:rsidRPr="00944D28" w:rsidRDefault="009A2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9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