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77BD" w:rsidR="0061148E" w:rsidRPr="00944D28" w:rsidRDefault="00184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BA9F" w:rsidR="0061148E" w:rsidRPr="004A7085" w:rsidRDefault="00184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A07CB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37ABE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CF0C3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917D8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901DD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6074C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CD4E" w:rsidR="00B87ED3" w:rsidRPr="00944D28" w:rsidRDefault="0018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87292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6CEC7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FFBB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92C4C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EB332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720AB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5B1C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A9FF" w:rsidR="00B87ED3" w:rsidRPr="00944D28" w:rsidRDefault="00184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3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92BF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D29D9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4226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99376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AE10E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50DB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8249" w:rsidR="00B87ED3" w:rsidRPr="00944D28" w:rsidRDefault="0018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664E" w:rsidR="00B87ED3" w:rsidRPr="00944D28" w:rsidRDefault="00184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12B58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7934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350F9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E7E1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D115B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5EDCB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76C32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1904" w:rsidR="00B87ED3" w:rsidRPr="00944D28" w:rsidRDefault="00184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F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77D6F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0C9A3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B34B7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927E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311F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C9BB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DE979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DFB4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4431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E0A94" w:rsidR="00B87ED3" w:rsidRPr="00944D28" w:rsidRDefault="0018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9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7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2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