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12EC8" w:rsidR="0061148E" w:rsidRPr="00944D28" w:rsidRDefault="004E1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CBE3F" w:rsidR="0061148E" w:rsidRPr="004A7085" w:rsidRDefault="004E1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00279" w:rsidR="00B87ED3" w:rsidRPr="00944D28" w:rsidRDefault="004E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F78B3" w:rsidR="00B87ED3" w:rsidRPr="00944D28" w:rsidRDefault="004E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AE95C" w:rsidR="00B87ED3" w:rsidRPr="00944D28" w:rsidRDefault="004E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E9304" w:rsidR="00B87ED3" w:rsidRPr="00944D28" w:rsidRDefault="004E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AA564" w:rsidR="00B87ED3" w:rsidRPr="00944D28" w:rsidRDefault="004E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EBDE3" w:rsidR="00B87ED3" w:rsidRPr="00944D28" w:rsidRDefault="004E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B6CD3" w:rsidR="00B87ED3" w:rsidRPr="00944D28" w:rsidRDefault="004E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1353B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538CF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17E8C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65210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76D38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454DB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3CC41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F2DB9" w:rsidR="00B87ED3" w:rsidRPr="00944D28" w:rsidRDefault="004E1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1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0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6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5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8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B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28579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09ECB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8B23D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088C6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AA421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7E219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C41F0" w:rsidR="00B87ED3" w:rsidRPr="00944D28" w:rsidRDefault="004E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1D225" w:rsidR="00B87ED3" w:rsidRPr="00944D28" w:rsidRDefault="004E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8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A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7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9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A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C133B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AFC5F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5E28D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A885E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A65E7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311BF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BFC11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A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0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0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F606" w:rsidR="00B87ED3" w:rsidRPr="00944D28" w:rsidRDefault="004E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4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C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1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8B139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082EF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730B3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10D47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8F049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E8A17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F9DB3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3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4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7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6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4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520" w14:textId="77777777" w:rsidR="004E12EC" w:rsidRDefault="004E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4A504652" w:rsidR="00B87ED3" w:rsidRPr="00944D28" w:rsidRDefault="004E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46838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AB79C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E5CD4" w:rsidR="00B87ED3" w:rsidRPr="00944D28" w:rsidRDefault="004E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E8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5D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9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F5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8ED8D" w:rsidR="00B87ED3" w:rsidRPr="00944D28" w:rsidRDefault="004E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2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F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9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6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6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12E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2022-10-21T18:00:00.0000000Z</dcterms:modified>
</coreProperties>
</file>