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2EC8" w:rsidR="0061148E" w:rsidRPr="00944D28" w:rsidRDefault="004E1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BE3F" w:rsidR="0061148E" w:rsidRPr="004A7085" w:rsidRDefault="004E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0279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F78B3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AE95C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9304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AA564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EBDE3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B6CD3" w:rsidR="00B87ED3" w:rsidRPr="00944D28" w:rsidRDefault="004E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353B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38CF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17E8C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65210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6D38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54DB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3CC41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2DB9" w:rsidR="00B87ED3" w:rsidRPr="00944D28" w:rsidRDefault="004E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B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28579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9ECB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B23D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088C6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AA421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7E219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41F0" w:rsidR="00B87ED3" w:rsidRPr="00944D28" w:rsidRDefault="004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D225" w:rsidR="00B87ED3" w:rsidRPr="00944D28" w:rsidRDefault="004E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C133B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AFC5F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5E28D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A885E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A65E7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11BF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FC11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F606" w:rsidR="00B87ED3" w:rsidRPr="00944D28" w:rsidRDefault="004E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B139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082EF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730B3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10D47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8F049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8A17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9DB3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6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520" w14:textId="77777777" w:rsidR="004E12EC" w:rsidRDefault="004E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A504652" w:rsidR="00B87ED3" w:rsidRPr="00944D28" w:rsidRDefault="004E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6838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B79C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5CD4" w:rsidR="00B87ED3" w:rsidRPr="00944D28" w:rsidRDefault="004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ED8D" w:rsidR="00B87ED3" w:rsidRPr="00944D28" w:rsidRDefault="004E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2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