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E598" w:rsidR="0061148E" w:rsidRPr="00944D28" w:rsidRDefault="00AB7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BA69" w:rsidR="0061148E" w:rsidRPr="004A7085" w:rsidRDefault="00AB7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F34AC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1A3AA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B0365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FC310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DA159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C2EFF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D9C5B" w:rsidR="00B87ED3" w:rsidRPr="00944D28" w:rsidRDefault="00AB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79B3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0508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EFA2B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5BB12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94DD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CBECB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ACFDD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2B95" w:rsidR="00B87ED3" w:rsidRPr="00944D28" w:rsidRDefault="00AB7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1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4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B9110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D122A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95F65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F6811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9DC5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6CDC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366D" w:rsidR="00B87ED3" w:rsidRPr="00944D28" w:rsidRDefault="00AB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D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66B96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778E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AAD89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10EB7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74AE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7046D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C455F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1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1B4B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9ECD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03691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26C23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C6CC3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0F829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6E6DE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5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D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13CF0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769DD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26361" w:rsidR="00B87ED3" w:rsidRPr="00944D28" w:rsidRDefault="00AB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F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79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3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8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CF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