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0272" w:rsidR="0061148E" w:rsidRPr="00944D28" w:rsidRDefault="004D6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9893" w:rsidR="0061148E" w:rsidRPr="004A7085" w:rsidRDefault="004D6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C6AA4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B4F57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03238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3C4EE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50E67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C3781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6558" w:rsidR="00B87ED3" w:rsidRPr="00944D28" w:rsidRDefault="004D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91344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319F0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A967C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9DC6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A2495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9C24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3E6D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6F96" w:rsidR="00B87ED3" w:rsidRPr="00944D28" w:rsidRDefault="004D6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B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3E501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ADA6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EEFC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1598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5B587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C7ED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0695" w:rsidR="00B87ED3" w:rsidRPr="00944D28" w:rsidRDefault="004D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10FB8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5E0B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DB7C2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F32B6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5D86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4F716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C18EF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A4E8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BAE70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0A29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A048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91016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65D3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F04D6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BDCE" w:rsidR="00B87ED3" w:rsidRPr="00944D28" w:rsidRDefault="004D6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E927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E76F2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628BA" w:rsidR="00B87ED3" w:rsidRPr="00944D28" w:rsidRDefault="004D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8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3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2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25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