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037C" w:rsidR="0061148E" w:rsidRPr="00944D28" w:rsidRDefault="00D97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0B4C" w:rsidR="0061148E" w:rsidRPr="004A7085" w:rsidRDefault="00D97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F1B9B" w:rsidR="00B87ED3" w:rsidRPr="00944D28" w:rsidRDefault="00D9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FE283" w:rsidR="00B87ED3" w:rsidRPr="00944D28" w:rsidRDefault="00D9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0C192" w:rsidR="00B87ED3" w:rsidRPr="00944D28" w:rsidRDefault="00D9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8BB3B" w:rsidR="00B87ED3" w:rsidRPr="00944D28" w:rsidRDefault="00D9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C7965" w:rsidR="00B87ED3" w:rsidRPr="00944D28" w:rsidRDefault="00D9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D9AA9" w:rsidR="00B87ED3" w:rsidRPr="00944D28" w:rsidRDefault="00D9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F4767" w:rsidR="00B87ED3" w:rsidRPr="00944D28" w:rsidRDefault="00D9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CF765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A0311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15D66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4A160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4CB9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7F528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42E1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30DF" w:rsidR="00B87ED3" w:rsidRPr="00944D28" w:rsidRDefault="00D97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9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F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21FFA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54C0D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DFD6B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F06B3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657D7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E3B0B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7B884" w:rsidR="00B87ED3" w:rsidRPr="00944D28" w:rsidRDefault="00D9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1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45C8B" w:rsidR="00B87ED3" w:rsidRPr="00944D28" w:rsidRDefault="00D97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8C555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4A4AF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A3DC0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708C0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EA74D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6F186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D4B99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7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7208" w:rsidR="00B87ED3" w:rsidRPr="00944D28" w:rsidRDefault="00D97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B4363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39D71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65E9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DE306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6BED0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E908A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5D762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2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C9466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FA3D5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1A4CC" w:rsidR="00B87ED3" w:rsidRPr="00944D28" w:rsidRDefault="00D9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6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6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E2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38B8" w:rsidR="00B87ED3" w:rsidRPr="00944D28" w:rsidRDefault="00D97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B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9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