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2DFC" w:rsidR="0061148E" w:rsidRPr="00944D28" w:rsidRDefault="00564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9CD7" w:rsidR="0061148E" w:rsidRPr="004A7085" w:rsidRDefault="00564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C7482" w:rsidR="00B87ED3" w:rsidRPr="00944D28" w:rsidRDefault="0056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E5C36" w:rsidR="00B87ED3" w:rsidRPr="00944D28" w:rsidRDefault="0056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8B46A" w:rsidR="00B87ED3" w:rsidRPr="00944D28" w:rsidRDefault="0056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3223D" w:rsidR="00B87ED3" w:rsidRPr="00944D28" w:rsidRDefault="0056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FE08D" w:rsidR="00B87ED3" w:rsidRPr="00944D28" w:rsidRDefault="0056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9414" w:rsidR="00B87ED3" w:rsidRPr="00944D28" w:rsidRDefault="0056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58953" w:rsidR="00B87ED3" w:rsidRPr="00944D28" w:rsidRDefault="0056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3233A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3CC4E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52EFA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1E052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980FB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1F15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903BD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AE44" w:rsidR="00B87ED3" w:rsidRPr="00944D28" w:rsidRDefault="0056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7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1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6B096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EBCBD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F74F6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C1754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D995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ACDD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6155C" w:rsidR="00B87ED3" w:rsidRPr="00944D28" w:rsidRDefault="005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52838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3D076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CFF35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6F0F2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7715A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0FA3C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568EB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4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41C96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B9330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7687A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2B8D7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E4C6B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5C38F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A142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A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6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131BD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ACFD9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36FDE" w:rsidR="00B87ED3" w:rsidRPr="00944D28" w:rsidRDefault="005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1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64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D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F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7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2A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