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4030" w:rsidR="0061148E" w:rsidRPr="00944D28" w:rsidRDefault="00082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B9226" w:rsidR="0061148E" w:rsidRPr="004A7085" w:rsidRDefault="00082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EC90C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04761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EDCEC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77F86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59F2B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6EC86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6716F" w:rsidR="00B87ED3" w:rsidRPr="00944D28" w:rsidRDefault="00082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6F229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9CC78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DA998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7C6B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D38EC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689C2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06D9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FAB79" w:rsidR="00B87ED3" w:rsidRPr="00944D28" w:rsidRDefault="0008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00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F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F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7A5D" w:rsidR="00B87ED3" w:rsidRPr="00944D28" w:rsidRDefault="0008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8513B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57DA1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BCDD7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39EB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BD5F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5F20B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04A59" w:rsidR="00B87ED3" w:rsidRPr="00944D28" w:rsidRDefault="0008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4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389E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07D2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7B19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3E7A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350C8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91E91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C6260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B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6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C57C5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78C0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35992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2091C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F63DB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E570E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9A49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F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6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69ADC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E7FFF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C90C4" w:rsidR="00B87ED3" w:rsidRPr="00944D28" w:rsidRDefault="0008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B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0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9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1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