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B09E" w:rsidR="0061148E" w:rsidRPr="00944D28" w:rsidRDefault="00282E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A8831" w:rsidR="0061148E" w:rsidRPr="004A7085" w:rsidRDefault="00282E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D14AB2" w:rsidR="00B87ED3" w:rsidRPr="00944D28" w:rsidRDefault="0028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C8F50" w:rsidR="00B87ED3" w:rsidRPr="00944D28" w:rsidRDefault="0028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84914" w:rsidR="00B87ED3" w:rsidRPr="00944D28" w:rsidRDefault="0028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448728" w:rsidR="00B87ED3" w:rsidRPr="00944D28" w:rsidRDefault="0028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5C68A" w:rsidR="00B87ED3" w:rsidRPr="00944D28" w:rsidRDefault="0028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CC2483" w:rsidR="00B87ED3" w:rsidRPr="00944D28" w:rsidRDefault="0028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C64F6" w:rsidR="00B87ED3" w:rsidRPr="00944D28" w:rsidRDefault="00282E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A6C57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146196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72BFF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EA490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6B5F6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F1DC1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8D14F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F08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B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A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5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275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964D7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5B066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E5F17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D09A1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963CE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12224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A6A94" w:rsidR="00B87ED3" w:rsidRPr="00944D28" w:rsidRDefault="00282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E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D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7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6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7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7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5A980E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CBC79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CDC04C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767F8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DC48D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A1FA72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42B09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7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7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C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A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C49B5" w:rsidR="00B87ED3" w:rsidRPr="00944D28" w:rsidRDefault="00282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43CA3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D51ED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A1B90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387C5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79AC4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01DBD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14E038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7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C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C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9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1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A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0E779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499FEA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93090" w:rsidR="00B87ED3" w:rsidRPr="00944D28" w:rsidRDefault="00282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58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E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41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EB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A6509" w:rsidR="00B87ED3" w:rsidRPr="00944D28" w:rsidRDefault="00282E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8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8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7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C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1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4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2E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