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77CE" w:rsidR="0061148E" w:rsidRPr="00944D28" w:rsidRDefault="00220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A95C" w:rsidR="0061148E" w:rsidRPr="004A7085" w:rsidRDefault="00220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FD8EB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F2791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96433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D0758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327DB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EC965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DE1FC" w:rsidR="00B87ED3" w:rsidRPr="00944D28" w:rsidRDefault="0022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4BCB7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F341A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8CB54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72EE9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2C204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65C61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FDAA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C60E" w:rsidR="00B87ED3" w:rsidRPr="00944D28" w:rsidRDefault="0022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E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7AB1B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63DDA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B85C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40ED8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21175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20FBD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10D4" w:rsidR="00B87ED3" w:rsidRPr="00944D28" w:rsidRDefault="0022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9486B" w:rsidR="00B87ED3" w:rsidRPr="00944D28" w:rsidRDefault="0022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6383D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25FB6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DBD74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80DF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3C98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F9C70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FA5A9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C5D3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C10C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8A41C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BCB71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4DFD6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DF4BB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3B71C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C88C8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34A5C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D40A" w:rsidR="00B87ED3" w:rsidRPr="00944D28" w:rsidRDefault="0022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4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7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F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6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0B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