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1FB5" w:rsidR="0061148E" w:rsidRPr="00944D28" w:rsidRDefault="00944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1C4A" w:rsidR="0061148E" w:rsidRPr="004A7085" w:rsidRDefault="00944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AA20C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60F08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D2D69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8A96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8432A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D3439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7F9A5" w:rsidR="00B87ED3" w:rsidRPr="00944D28" w:rsidRDefault="0094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DA01E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B41AD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7820C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FBEBE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B7C91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1F151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11746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BCC18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473F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8EE5E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616D4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5141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12FFB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584B0" w:rsidR="00B87ED3" w:rsidRPr="00944D28" w:rsidRDefault="0094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1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0962" w:rsidR="00B87ED3" w:rsidRPr="00944D28" w:rsidRDefault="0094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88505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6B20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125E4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82F2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3E6A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FAAC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D5F2C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8911C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95411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3131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6A72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2EED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E457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EA7B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F07A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F0ABC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AE187" w:rsidR="00B87ED3" w:rsidRPr="00944D28" w:rsidRDefault="0094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C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D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A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59CD" w:rsidR="00B87ED3" w:rsidRPr="00944D28" w:rsidRDefault="0094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3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