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5CFF9" w:rsidR="0061148E" w:rsidRPr="00944D28" w:rsidRDefault="00E47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37FF1" w:rsidR="0061148E" w:rsidRPr="004A7085" w:rsidRDefault="00E47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BAD88" w:rsidR="00B87ED3" w:rsidRPr="00944D28" w:rsidRDefault="00E4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08A86" w:rsidR="00B87ED3" w:rsidRPr="00944D28" w:rsidRDefault="00E4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18C0A" w:rsidR="00B87ED3" w:rsidRPr="00944D28" w:rsidRDefault="00E4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58A9D" w:rsidR="00B87ED3" w:rsidRPr="00944D28" w:rsidRDefault="00E4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08C7E" w:rsidR="00B87ED3" w:rsidRPr="00944D28" w:rsidRDefault="00E4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5E3EE" w:rsidR="00B87ED3" w:rsidRPr="00944D28" w:rsidRDefault="00E4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A1267" w:rsidR="00B87ED3" w:rsidRPr="00944D28" w:rsidRDefault="00E4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078E7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AD4BF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8C646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40C35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5D186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1D263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4453D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0657" w:rsidR="00B87ED3" w:rsidRPr="00944D28" w:rsidRDefault="00E47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0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B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5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3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1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0F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61EC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7E491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4D1C8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D73F0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F1F04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AB6C6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01A8D" w:rsidR="00B87ED3" w:rsidRPr="00944D28" w:rsidRDefault="00E4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D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5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2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7845F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58843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D7985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824F7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C7EE1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11539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9B83A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B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E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7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D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7F3F1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FE0A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4AE18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D3248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24AAE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EF5EC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DCE5D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6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7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D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2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2DFC3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F0AC8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925EF" w:rsidR="00B87ED3" w:rsidRPr="00944D28" w:rsidRDefault="00E4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9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25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4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DD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F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1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0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3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4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