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CD445" w:rsidR="0061148E" w:rsidRPr="00AB5B49" w:rsidRDefault="002A1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E96EC" w:rsidR="0061148E" w:rsidRPr="00AB5B49" w:rsidRDefault="002A1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0B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74C4BE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EFF77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47574A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37462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85637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ABEB4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D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8CDAA" w:rsidR="00B87ED3" w:rsidRPr="00944D28" w:rsidRDefault="002A1D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B5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C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4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02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2E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CDBBF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9DB62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53066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E32B9B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DBE554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16FCD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1DBC6D" w:rsidR="00B87ED3" w:rsidRPr="00944D28" w:rsidRDefault="002A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7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2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E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C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FEA571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A640D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0A6DFD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606FC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31D24A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82CD3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0CAAF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D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D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A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7055" w:rsidR="00B87ED3" w:rsidRPr="00944D28" w:rsidRDefault="002A1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C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2FBF24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81CC0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0CAE65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2FDE36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C7A80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789F7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A0170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3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B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C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4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4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5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2618F0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59D7F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3E1B2A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3C8F9" w:rsidR="00B87ED3" w:rsidRPr="00944D28" w:rsidRDefault="002A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08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A2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C7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7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3B95D" w:rsidR="00B87ED3" w:rsidRPr="00944D28" w:rsidRDefault="002A1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4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1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4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3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8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1DB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2021-06-13T08:02:00Z</dcterms:modified>
</cp:coreProperties>
</file>