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7FA2" w:rsidR="0061148E" w:rsidRPr="00AB5B49" w:rsidRDefault="00C43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3383" w:rsidR="0061148E" w:rsidRPr="00AB5B49" w:rsidRDefault="00C43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2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0D732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DABF3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A9A72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4D21C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7A38C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6B2E5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0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8F917" w:rsidR="00B87ED3" w:rsidRPr="00944D28" w:rsidRDefault="00C43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3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D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E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BA967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C8D20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BCC6E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9885F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220C5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972DA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73617" w:rsidR="00B87ED3" w:rsidRPr="00944D28" w:rsidRDefault="00C4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E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D79DE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7CD28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B1E54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B8717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3E510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E8EDA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06E33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6EE9" w:rsidR="00B87ED3" w:rsidRPr="00944D28" w:rsidRDefault="00C4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33FFC" w:rsidR="00B87ED3" w:rsidRPr="00944D28" w:rsidRDefault="00C4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0AB67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E033E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9F778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D12A6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7E14B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D4EFA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8DD97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A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44E82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DCFD2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88B71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9B0C" w:rsidR="00B87ED3" w:rsidRPr="00944D28" w:rsidRDefault="00C4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5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F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09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A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2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A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349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