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FE08" w:rsidR="0061148E" w:rsidRPr="00C61931" w:rsidRDefault="00133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A1E7" w:rsidR="0061148E" w:rsidRPr="00C61931" w:rsidRDefault="00133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21088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10FAD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B715C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1C6D7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84CC2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56BC5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42466" w:rsidR="00B87ED3" w:rsidRPr="00944D28" w:rsidRDefault="0013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AD0A1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36E3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96BCA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A344A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406D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F4E84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29A8D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83EC" w:rsidR="00B87ED3" w:rsidRPr="00944D28" w:rsidRDefault="00133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0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F442C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1A612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688BA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FD003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BB2C4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FFF63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7EA25" w:rsidR="00B87ED3" w:rsidRPr="00944D28" w:rsidRDefault="001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C900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830AF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9A25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247C8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EA80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EC1C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4035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9402" w:rsidR="00B87ED3" w:rsidRPr="00944D28" w:rsidRDefault="0013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8784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1BA32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482F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F6F6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1FE80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5674B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062A1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0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1847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E454E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76A3E" w:rsidR="00B87ED3" w:rsidRPr="00944D28" w:rsidRDefault="001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4D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7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B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5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F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2022-10-30T08:30:00.0000000Z</dcterms:modified>
</coreProperties>
</file>