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D1AB" w:rsidR="0061148E" w:rsidRPr="00C61931" w:rsidRDefault="00D959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76CAE" w:rsidR="0061148E" w:rsidRPr="00C61931" w:rsidRDefault="00D959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399F0" w:rsidR="00B87ED3" w:rsidRPr="00944D28" w:rsidRDefault="00D9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00F72" w:rsidR="00B87ED3" w:rsidRPr="00944D28" w:rsidRDefault="00D9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EDCAA" w:rsidR="00B87ED3" w:rsidRPr="00944D28" w:rsidRDefault="00D9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0E4B2" w:rsidR="00B87ED3" w:rsidRPr="00944D28" w:rsidRDefault="00D9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2221C" w:rsidR="00B87ED3" w:rsidRPr="00944D28" w:rsidRDefault="00D9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1991E" w:rsidR="00B87ED3" w:rsidRPr="00944D28" w:rsidRDefault="00D9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F235A" w:rsidR="00B87ED3" w:rsidRPr="00944D28" w:rsidRDefault="00D9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3027B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2383B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64C23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3D71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79504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8266C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8A05B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76997" w:rsidR="00B87ED3" w:rsidRPr="00944D28" w:rsidRDefault="00D95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4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9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6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C7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55748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183B5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9D337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EB7B7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754BD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E1CB8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4ECF2" w:rsidR="00B87ED3" w:rsidRPr="00944D28" w:rsidRDefault="00D9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A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0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2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D27B6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93DC2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8FCFD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F6E39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9DC28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B0A3B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9CDBC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9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2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4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2961A" w:rsidR="00B87ED3" w:rsidRPr="00944D28" w:rsidRDefault="00D9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4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C07BD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08A36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C98D3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58D51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39C2B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94B9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7632A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1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3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B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8ADCC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E52D6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CB6C2" w:rsidR="00B87ED3" w:rsidRPr="00944D28" w:rsidRDefault="00D9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E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23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5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F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A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8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4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9A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