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175A" w:rsidR="0061148E" w:rsidRPr="00C61931" w:rsidRDefault="00377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5B86" w:rsidR="0061148E" w:rsidRPr="00C61931" w:rsidRDefault="00377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F0F0E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25B9C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EDC38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BEAC9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C4F1B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3E3D3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369AA" w:rsidR="00B87ED3" w:rsidRPr="00944D28" w:rsidRDefault="0037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A740F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4D4A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8264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0FFEC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D41B2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08607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0637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C3AD" w:rsidR="00B87ED3" w:rsidRPr="00944D28" w:rsidRDefault="00377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7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5DA62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51DE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1DD47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FA47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1F0C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2D9B6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2D30" w:rsidR="00B87ED3" w:rsidRPr="00944D28" w:rsidRDefault="0037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9F09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797D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78B33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E8703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C265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1CF6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FA02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6442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2D468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3692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597C9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EEDCD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6BA2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0FA4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CDD3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35774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2C51D" w:rsidR="00B87ED3" w:rsidRPr="00944D28" w:rsidRDefault="0037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6E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3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2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2022-10-30T10:35:00.0000000Z</dcterms:modified>
</coreProperties>
</file>