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5AE7" w:rsidR="0061148E" w:rsidRPr="00C61931" w:rsidRDefault="00B03E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6EAA" w:rsidR="0061148E" w:rsidRPr="00C61931" w:rsidRDefault="00B03E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B551B" w:rsidR="00B87ED3" w:rsidRPr="00944D28" w:rsidRDefault="00B0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F2BD2" w:rsidR="00B87ED3" w:rsidRPr="00944D28" w:rsidRDefault="00B0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2981B" w:rsidR="00B87ED3" w:rsidRPr="00944D28" w:rsidRDefault="00B0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B2B66" w:rsidR="00B87ED3" w:rsidRPr="00944D28" w:rsidRDefault="00B0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7B63E" w:rsidR="00B87ED3" w:rsidRPr="00944D28" w:rsidRDefault="00B0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CF258" w:rsidR="00B87ED3" w:rsidRPr="00944D28" w:rsidRDefault="00B0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DBB87" w:rsidR="00B87ED3" w:rsidRPr="00944D28" w:rsidRDefault="00B0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C2A6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708A3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83328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BDC0D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D5685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4D0AF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CB1FC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93F0" w:rsidR="00B87ED3" w:rsidRPr="00944D28" w:rsidRDefault="00B03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3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4E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FE6F0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197F3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9E03F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7BFEA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AED2E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832B4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28FAE" w:rsidR="00B87ED3" w:rsidRPr="00944D28" w:rsidRDefault="00B0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C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A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CBD64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11236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46A4C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F4524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D9B57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1CB7F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1BBA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6B2D" w:rsidR="00B87ED3" w:rsidRPr="00944D28" w:rsidRDefault="00B03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82A23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1048A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EC42A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F0C88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EC95D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1F85F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B42DD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F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B5171" w:rsidR="00B87ED3" w:rsidRPr="00944D28" w:rsidRDefault="00B03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E87E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1623D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57C27" w:rsidR="00B87ED3" w:rsidRPr="00944D28" w:rsidRDefault="00B0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4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1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F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6F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A7B0" w:rsidR="00B87ED3" w:rsidRPr="00944D28" w:rsidRDefault="00B03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EA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2022-10-30T11:09:00.0000000Z</dcterms:modified>
</coreProperties>
</file>