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07ED" w:rsidR="0061148E" w:rsidRPr="00C61931" w:rsidRDefault="00595A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6BDAA" w:rsidR="0061148E" w:rsidRPr="00C61931" w:rsidRDefault="00595A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DA3D59" w:rsidR="00B87ED3" w:rsidRPr="00944D28" w:rsidRDefault="005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AB1C2" w:rsidR="00B87ED3" w:rsidRPr="00944D28" w:rsidRDefault="005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9809A" w:rsidR="00B87ED3" w:rsidRPr="00944D28" w:rsidRDefault="005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41EE6" w:rsidR="00B87ED3" w:rsidRPr="00944D28" w:rsidRDefault="005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F0758" w:rsidR="00B87ED3" w:rsidRPr="00944D28" w:rsidRDefault="005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DC151" w:rsidR="00B87ED3" w:rsidRPr="00944D28" w:rsidRDefault="005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34607" w:rsidR="00B87ED3" w:rsidRPr="00944D28" w:rsidRDefault="00595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2D91C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8D4F9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D565B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D6778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2100F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61A13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DA788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1886" w:rsidR="00B87ED3" w:rsidRPr="00944D28" w:rsidRDefault="00595A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2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E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F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653E0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34A10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07FAE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9A8B8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B735C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6FBD2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6A673" w:rsidR="00B87ED3" w:rsidRPr="00944D28" w:rsidRDefault="00595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FC6B7" w:rsidR="00B87ED3" w:rsidRPr="00944D28" w:rsidRDefault="0059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D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F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5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7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C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09D3A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0B754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D42DB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F499F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4B245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9DCAD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ACA5D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5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D4AC2" w:rsidR="00B87ED3" w:rsidRPr="00944D28" w:rsidRDefault="0059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7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3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2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956BE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E27E4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18AA7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7D950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B382A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8A59E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9505B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D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1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8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E07" w14:textId="77777777" w:rsidR="00595ABC" w:rsidRDefault="0059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5C4EDAD" w14:textId="79C82765" w:rsidR="00B87ED3" w:rsidRPr="00944D28" w:rsidRDefault="0059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3FDD3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57BC3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B4EB5" w:rsidR="00B87ED3" w:rsidRPr="00944D28" w:rsidRDefault="00595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B1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0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9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B9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0FDD7" w:rsidR="00B87ED3" w:rsidRPr="00944D28" w:rsidRDefault="00595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7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6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D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7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AB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2022-10-30T11:23:00.0000000Z</dcterms:modified>
</coreProperties>
</file>