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B6B2" w:rsidR="0061148E" w:rsidRPr="00C61931" w:rsidRDefault="00A96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4ED1" w:rsidR="0061148E" w:rsidRPr="00C61931" w:rsidRDefault="00A96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80A50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50163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819D8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4125E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9D921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B258F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0F893" w:rsidR="00B87ED3" w:rsidRPr="00944D28" w:rsidRDefault="00A9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CB60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3B83B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2E298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28E2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A4F0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5504A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DBC8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5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30684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89EEC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10673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44FAD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AFAD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693A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F37FD" w:rsidR="00B87ED3" w:rsidRPr="00944D28" w:rsidRDefault="00A9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9D6A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E82C4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B3086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B466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5834E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7650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00BC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DCDCD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CBCC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909BC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B881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4D603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74518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EE0CD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948F7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A875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489C" w:rsidR="00B87ED3" w:rsidRPr="00944D28" w:rsidRDefault="00A9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3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A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2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