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19EA" w:rsidR="0061148E" w:rsidRPr="00C61931" w:rsidRDefault="00F00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BE3F1" w:rsidR="0061148E" w:rsidRPr="00C61931" w:rsidRDefault="00F00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9A579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33DE6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050B5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6776E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8F1E4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EA883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8185D" w:rsidR="00B87ED3" w:rsidRPr="00944D28" w:rsidRDefault="00F0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11903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94E0F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BC23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80DDB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24448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B3D3D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4D9B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C07E" w:rsidR="00B87ED3" w:rsidRPr="00944D28" w:rsidRDefault="00F00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9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3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213A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3F11F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3FE1B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23537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697AB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76722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08BE8" w:rsidR="00B87ED3" w:rsidRPr="00944D28" w:rsidRDefault="00F0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9E58" w:rsidR="00B87ED3" w:rsidRPr="00944D28" w:rsidRDefault="00F0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2512F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1F86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AE1C4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6F1DF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BAF2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DF255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5E9E0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94CEA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57C1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72616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5E56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50B7B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402F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2679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7047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CF544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245A7" w:rsidR="00B87ED3" w:rsidRPr="00944D28" w:rsidRDefault="00F0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A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9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7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1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2022-10-21T14:45:00.0000000Z</dcterms:modified>
</coreProperties>
</file>