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79C6" w:rsidR="0061148E" w:rsidRPr="00C61931" w:rsidRDefault="00024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9D80" w:rsidR="0061148E" w:rsidRPr="00C61931" w:rsidRDefault="00024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3F8F5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1CE80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8291C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10CD9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A305D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A373B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88ABB" w:rsidR="00B87ED3" w:rsidRPr="00944D28" w:rsidRDefault="000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F7218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AB88D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F196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3683B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ACEE5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DB7E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172E0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AF22" w:rsidR="00B87ED3" w:rsidRPr="00944D28" w:rsidRDefault="00024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3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2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D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61133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E859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AF9A4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24427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03BAA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EE11B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A4BC7" w:rsidR="00B87ED3" w:rsidRPr="00944D28" w:rsidRDefault="000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CE4A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3D552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042B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9CB7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08B2A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69B5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5E18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B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5CE90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E83EA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1605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9A7F1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1A72E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C1F50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839F1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FCC8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D2A6E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2D16" w:rsidR="00B87ED3" w:rsidRPr="00944D28" w:rsidRDefault="000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8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E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F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2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B3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2022-10-30T15:18:00.0000000Z</dcterms:modified>
</coreProperties>
</file>