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546B0" w:rsidR="0061148E" w:rsidRPr="00C61931" w:rsidRDefault="001A2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B559" w:rsidR="0061148E" w:rsidRPr="00C61931" w:rsidRDefault="001A2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610F7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1A594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B06E5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C97F4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EC9CE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EB109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686E3" w:rsidR="00B87ED3" w:rsidRPr="00944D28" w:rsidRDefault="001A2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D1F10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8DD2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8383C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4D16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F992A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908A7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C9DAD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F449" w:rsidR="00B87ED3" w:rsidRPr="00944D28" w:rsidRDefault="001A2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0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8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E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84B3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31D3C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9B81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DFAD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0A15C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29EB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BB56B" w:rsidR="00B87ED3" w:rsidRPr="00944D28" w:rsidRDefault="001A2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C707" w:rsidR="00B87ED3" w:rsidRPr="00944D28" w:rsidRDefault="001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26A52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4CB9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0EDB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5EAB8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2C0B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660BF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CAEA7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DAE2" w:rsidR="00B87ED3" w:rsidRPr="00944D28" w:rsidRDefault="001A2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B425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EEF5D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D649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B30A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3E586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BEF71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7849E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0063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CE93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41C5E" w:rsidR="00B87ED3" w:rsidRPr="00944D28" w:rsidRDefault="001A2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4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B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F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C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5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