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622AF" w:rsidR="0061148E" w:rsidRPr="00C61931" w:rsidRDefault="00724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DEB34" w:rsidR="0061148E" w:rsidRPr="00C61931" w:rsidRDefault="00724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338AE" w:rsidR="00B87ED3" w:rsidRPr="00944D28" w:rsidRDefault="0072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47D2C" w:rsidR="00B87ED3" w:rsidRPr="00944D28" w:rsidRDefault="0072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2BC31" w:rsidR="00B87ED3" w:rsidRPr="00944D28" w:rsidRDefault="0072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AB12C" w:rsidR="00B87ED3" w:rsidRPr="00944D28" w:rsidRDefault="0072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9390E" w:rsidR="00B87ED3" w:rsidRPr="00944D28" w:rsidRDefault="0072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9E4D5" w:rsidR="00B87ED3" w:rsidRPr="00944D28" w:rsidRDefault="0072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25706" w:rsidR="00B87ED3" w:rsidRPr="00944D28" w:rsidRDefault="00724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0153F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1D382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F844F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B2B3B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33172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033B7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0545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C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6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C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2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57BF4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2FC1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93CEC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EBCF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3635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84B15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6F805" w:rsidR="00B87ED3" w:rsidRPr="00944D28" w:rsidRDefault="00724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0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8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5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EB5B1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EDCEB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2973B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410A5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5A8D8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0CC87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0F47B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6B85" w:rsidR="00B87ED3" w:rsidRPr="00944D28" w:rsidRDefault="0072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C6031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A42D3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10BAD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A1637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AF67C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AA9B8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7E35F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3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E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42DA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20A39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545C8" w:rsidR="00B87ED3" w:rsidRPr="00944D28" w:rsidRDefault="00724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F1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4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F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B39E" w:rsidR="00B87ED3" w:rsidRPr="00944D28" w:rsidRDefault="00724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F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