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1910" w:rsidR="0061148E" w:rsidRPr="00C61931" w:rsidRDefault="005D2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D2A6" w:rsidR="0061148E" w:rsidRPr="00C61931" w:rsidRDefault="005D2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D773D" w:rsidR="00B87ED3" w:rsidRPr="00944D28" w:rsidRDefault="005D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430B0" w:rsidR="00B87ED3" w:rsidRPr="00944D28" w:rsidRDefault="005D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79B12" w:rsidR="00B87ED3" w:rsidRPr="00944D28" w:rsidRDefault="005D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EE7D7" w:rsidR="00B87ED3" w:rsidRPr="00944D28" w:rsidRDefault="005D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14FBE" w:rsidR="00B87ED3" w:rsidRPr="00944D28" w:rsidRDefault="005D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87850" w:rsidR="00B87ED3" w:rsidRPr="00944D28" w:rsidRDefault="005D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3EA23" w:rsidR="00B87ED3" w:rsidRPr="00944D28" w:rsidRDefault="005D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C073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94F81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50DB0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819A7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E57E3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2C1C1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8445D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8E1D" w:rsidR="00B87ED3" w:rsidRPr="00944D28" w:rsidRDefault="005D2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E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F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8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B9424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B908C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3C224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DAC2C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B746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96CA2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214C0" w:rsidR="00B87ED3" w:rsidRPr="00944D28" w:rsidRDefault="005D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5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D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57149" w:rsidR="00B87ED3" w:rsidRPr="00944D28" w:rsidRDefault="005D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BD962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BE8BA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230E3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AF6DE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6D1BE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B4A08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5BCE8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D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D1A92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AAB48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41C4A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38E83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220E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05E0B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B6D51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1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9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3CA50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F0E85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B438D" w:rsidR="00B87ED3" w:rsidRPr="00944D28" w:rsidRDefault="005D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B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6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7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4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B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C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7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