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2B24" w:rsidR="0061148E" w:rsidRPr="00C61931" w:rsidRDefault="00ED0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CF53" w:rsidR="0061148E" w:rsidRPr="00C61931" w:rsidRDefault="00ED0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686CF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D1634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71125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4D04E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7F695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A163D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7AE8B" w:rsidR="00B87ED3" w:rsidRPr="00944D28" w:rsidRDefault="00ED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E16A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A978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89AE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483B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4F492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B429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D44D" w:rsidR="00B87ED3" w:rsidRPr="00944D28" w:rsidRDefault="00ED0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3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6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7BA3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4800B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A1DD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E8E72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829B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CA41F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F3C40" w:rsidR="00B87ED3" w:rsidRPr="00944D28" w:rsidRDefault="00ED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74032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F3C6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1EB3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DBA8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1C958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1BE35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FB661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3F99" w:rsidR="00B87ED3" w:rsidRPr="00944D28" w:rsidRDefault="00ED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71003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FA4DF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654B1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DC95C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8CC9F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2A858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6008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A3EA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1FA95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8DC44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D652" w:rsidR="00B87ED3" w:rsidRPr="00944D28" w:rsidRDefault="00ED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4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C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0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