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3E48" w:rsidR="0061148E" w:rsidRPr="00C61931" w:rsidRDefault="00645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3EC7" w:rsidR="0061148E" w:rsidRPr="00C61931" w:rsidRDefault="00645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94CAA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2D699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E689D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2B0F2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53C91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E3117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3EB90" w:rsidR="00B87ED3" w:rsidRPr="00944D28" w:rsidRDefault="0064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1253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221A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4030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492C1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80B32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74F45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2336" w:rsidR="00B87ED3" w:rsidRPr="00944D28" w:rsidRDefault="00645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F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5BF01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01644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1246D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4D3CF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EB98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D8FD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56C36" w:rsidR="00B87ED3" w:rsidRPr="00944D28" w:rsidRDefault="0064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1DA5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7969E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CE6FC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CCFA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9A74D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C0DA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55B88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5B28" w:rsidR="00B87ED3" w:rsidRPr="00944D28" w:rsidRDefault="0064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57B0" w:rsidR="00B87ED3" w:rsidRPr="00944D28" w:rsidRDefault="0064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81C7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A526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36EF1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A17D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D8D98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C68B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6411B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C7B6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2751E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86AB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6700" w:rsidR="00B87ED3" w:rsidRPr="00944D28" w:rsidRDefault="0064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7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9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E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